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F863" w14:textId="067B00BE" w:rsidR="00396016" w:rsidRDefault="00F07149" w:rsidP="00647780">
      <w:pPr>
        <w:jc w:val="center"/>
        <w:rPr>
          <w:b/>
          <w:bCs/>
          <w:sz w:val="28"/>
          <w:szCs w:val="28"/>
        </w:rPr>
      </w:pPr>
      <w:r w:rsidRPr="00F07149">
        <w:rPr>
          <w:b/>
          <w:bCs/>
          <w:sz w:val="28"/>
          <w:szCs w:val="28"/>
        </w:rPr>
        <w:t>St Gregory’s Fellowship – Programme 2026</w:t>
      </w:r>
      <w:r w:rsidR="00B31236">
        <w:rPr>
          <w:b/>
          <w:bCs/>
          <w:sz w:val="28"/>
          <w:szCs w:val="28"/>
        </w:rPr>
        <w:t xml:space="preserve"> Revised</w:t>
      </w:r>
    </w:p>
    <w:p w14:paraId="26ED8B5D" w14:textId="77777777" w:rsidR="00647780" w:rsidRDefault="00647780">
      <w:pPr>
        <w:rPr>
          <w:b/>
          <w:bCs/>
          <w:sz w:val="28"/>
          <w:szCs w:val="28"/>
        </w:rPr>
      </w:pPr>
    </w:p>
    <w:p w14:paraId="3AC82BFE" w14:textId="40F8E171" w:rsidR="005D3D48" w:rsidRDefault="005D3D48">
      <w:r>
        <w:t>January 15</w:t>
      </w:r>
      <w:r w:rsidRPr="005D3D48">
        <w:rPr>
          <w:vertAlign w:val="superscript"/>
        </w:rPr>
        <w:t>th</w:t>
      </w:r>
      <w:r>
        <w:t xml:space="preserve"> – Surprise Talk – Brian Tora</w:t>
      </w:r>
    </w:p>
    <w:p w14:paraId="39AB4730" w14:textId="179667FD" w:rsidR="005D3D48" w:rsidRPr="005D3D48" w:rsidRDefault="005D3D48" w:rsidP="005D3D48">
      <w:r w:rsidRPr="005D3D48">
        <w:t>February 19</w:t>
      </w:r>
      <w:r w:rsidRPr="005D3D48">
        <w:rPr>
          <w:vertAlign w:val="superscript"/>
        </w:rPr>
        <w:t>th</w:t>
      </w:r>
      <w:r>
        <w:t xml:space="preserve"> -</w:t>
      </w:r>
      <w:r w:rsidRPr="005D3D48">
        <w:t xml:space="preserve"> The Work of Citizens’ Advice</w:t>
      </w:r>
      <w:r>
        <w:t xml:space="preserve"> </w:t>
      </w:r>
      <w:r w:rsidRPr="005D3D48">
        <w:t xml:space="preserve">Bureau </w:t>
      </w:r>
      <w:r>
        <w:t>-</w:t>
      </w:r>
      <w:r w:rsidRPr="005D3D48">
        <w:t xml:space="preserve"> Helen Arbon</w:t>
      </w:r>
    </w:p>
    <w:p w14:paraId="0C5DAFEE" w14:textId="171F4163" w:rsidR="005D3D48" w:rsidRDefault="005D3D48" w:rsidP="005D3D48">
      <w:r w:rsidRPr="005D3D48">
        <w:t>March 19</w:t>
      </w:r>
      <w:r w:rsidRPr="005D3D48">
        <w:rPr>
          <w:vertAlign w:val="superscript"/>
        </w:rPr>
        <w:t>th</w:t>
      </w:r>
      <w:r>
        <w:t xml:space="preserve"> –</w:t>
      </w:r>
      <w:r w:rsidRPr="005D3D48">
        <w:t xml:space="preserve"> </w:t>
      </w:r>
      <w:r>
        <w:t>Farming Memories – Ashley Cooper</w:t>
      </w:r>
    </w:p>
    <w:p w14:paraId="3A024630" w14:textId="0132F74F" w:rsidR="00F07149" w:rsidRDefault="00F07149">
      <w:r>
        <w:t>April 16</w:t>
      </w:r>
      <w:r w:rsidRPr="00F07149">
        <w:rPr>
          <w:vertAlign w:val="superscript"/>
        </w:rPr>
        <w:t>th</w:t>
      </w:r>
      <w:r>
        <w:t xml:space="preserve"> – </w:t>
      </w:r>
      <w:r w:rsidR="00B31236">
        <w:t xml:space="preserve">My Life in Scouting – Jenny Mullan </w:t>
      </w:r>
    </w:p>
    <w:p w14:paraId="230CE028" w14:textId="77777777" w:rsidR="00F07149" w:rsidRDefault="00F07149">
      <w:r>
        <w:t>May 21</w:t>
      </w:r>
      <w:r w:rsidRPr="00F07149">
        <w:rPr>
          <w:vertAlign w:val="superscript"/>
        </w:rPr>
        <w:t>st</w:t>
      </w:r>
      <w:r>
        <w:t xml:space="preserve"> – Community Policing in Sudbury &amp; District – John Moore</w:t>
      </w:r>
    </w:p>
    <w:p w14:paraId="4C721BA6" w14:textId="79DDA2A1" w:rsidR="00F07149" w:rsidRDefault="00F07149">
      <w:r>
        <w:t>June 18</w:t>
      </w:r>
      <w:r w:rsidRPr="00F07149">
        <w:rPr>
          <w:vertAlign w:val="superscript"/>
        </w:rPr>
        <w:t>th</w:t>
      </w:r>
      <w:r>
        <w:t xml:space="preserve"> – Outing to Angie Wild’s Garden, Hadleigh, with Tea &amp; Cake</w:t>
      </w:r>
    </w:p>
    <w:p w14:paraId="01301791" w14:textId="66DC3F77" w:rsidR="00F07149" w:rsidRDefault="00F07149">
      <w:r>
        <w:t>July 16</w:t>
      </w:r>
      <w:r w:rsidRPr="00F07149">
        <w:rPr>
          <w:vertAlign w:val="superscript"/>
        </w:rPr>
        <w:t>th</w:t>
      </w:r>
      <w:r>
        <w:t xml:space="preserve"> – Visit to Liston Church, Refreshments </w:t>
      </w:r>
      <w:r w:rsidR="00B31236">
        <w:t>at The Cracked Nut,</w:t>
      </w:r>
      <w:r>
        <w:t xml:space="preserve"> Long Melford </w:t>
      </w:r>
    </w:p>
    <w:p w14:paraId="09D411E9" w14:textId="01426C25" w:rsidR="00B31236" w:rsidRDefault="00F07149">
      <w:r>
        <w:t>August 20</w:t>
      </w:r>
      <w:r w:rsidRPr="00F07149">
        <w:rPr>
          <w:vertAlign w:val="superscript"/>
        </w:rPr>
        <w:t>th</w:t>
      </w:r>
      <w:r>
        <w:t xml:space="preserve"> – Afternoon Tea – </w:t>
      </w:r>
      <w:r w:rsidR="00B31236">
        <w:t>Painters Café</w:t>
      </w:r>
    </w:p>
    <w:p w14:paraId="7DEBAFE7" w14:textId="43F2EF1C" w:rsidR="00F07149" w:rsidRDefault="00F07149">
      <w:r>
        <w:t>September 1</w:t>
      </w:r>
      <w:r w:rsidR="005D3D48">
        <w:t>7</w:t>
      </w:r>
      <w:r w:rsidRPr="00F07149">
        <w:rPr>
          <w:vertAlign w:val="superscript"/>
        </w:rPr>
        <w:t>th</w:t>
      </w:r>
      <w:r>
        <w:t xml:space="preserve"> – Long Melford Men’s Shed – Dom Hoare</w:t>
      </w:r>
    </w:p>
    <w:p w14:paraId="3574C456" w14:textId="193AEC6D" w:rsidR="00F07149" w:rsidRDefault="00F07149">
      <w:r>
        <w:t>October 15</w:t>
      </w:r>
      <w:r w:rsidRPr="00F07149">
        <w:rPr>
          <w:vertAlign w:val="superscript"/>
        </w:rPr>
        <w:t>th</w:t>
      </w:r>
      <w:r>
        <w:t xml:space="preserve"> – </w:t>
      </w:r>
      <w:r w:rsidR="00B31236">
        <w:t>Fire Safety in the Home – Suffolk Fire Service</w:t>
      </w:r>
    </w:p>
    <w:p w14:paraId="39BA09BA" w14:textId="77777777" w:rsidR="00F07149" w:rsidRDefault="00F07149">
      <w:r>
        <w:t>November 19</w:t>
      </w:r>
      <w:r w:rsidRPr="00F07149">
        <w:rPr>
          <w:vertAlign w:val="superscript"/>
        </w:rPr>
        <w:t>th</w:t>
      </w:r>
      <w:r>
        <w:t xml:space="preserve"> – A Music Afternoon </w:t>
      </w:r>
    </w:p>
    <w:p w14:paraId="736C0DC5" w14:textId="3A4EB87F" w:rsidR="00F07149" w:rsidRDefault="00F07149">
      <w:r>
        <w:t>December 3</w:t>
      </w:r>
      <w:r w:rsidRPr="00F07149">
        <w:rPr>
          <w:vertAlign w:val="superscript"/>
        </w:rPr>
        <w:t>rd</w:t>
      </w:r>
      <w:r>
        <w:t xml:space="preserve"> - Christmas Lunch</w:t>
      </w:r>
      <w:r w:rsidR="005D3D48">
        <w:t>, time and venue to be confirmed</w:t>
      </w:r>
    </w:p>
    <w:p w14:paraId="0D5C32E9" w14:textId="77777777" w:rsidR="00647780" w:rsidRDefault="00647780"/>
    <w:p w14:paraId="76A8429C" w14:textId="5E510590" w:rsidR="00647780" w:rsidRPr="00647780" w:rsidRDefault="00647780" w:rsidP="00647780">
      <w:pPr>
        <w:jc w:val="center"/>
      </w:pPr>
      <w:r w:rsidRPr="00647780">
        <w:rPr>
          <w:b/>
          <w:bCs/>
        </w:rPr>
        <w:t>St Gregory’s Fellowship meets on the  3rd Thursday of the Month</w:t>
      </w:r>
      <w:r w:rsidRPr="00647780">
        <w:rPr>
          <w:b/>
          <w:bCs/>
        </w:rPr>
        <w:br/>
        <w:t xml:space="preserve">at The Christopher Centre, Gainsborough St., Sudbury </w:t>
      </w:r>
      <w:r>
        <w:rPr>
          <w:b/>
          <w:bCs/>
        </w:rPr>
        <w:br/>
      </w:r>
      <w:r w:rsidRPr="00647780">
        <w:rPr>
          <w:b/>
          <w:bCs/>
        </w:rPr>
        <w:t>at 2.30pm (unless otherwise shown).</w:t>
      </w:r>
    </w:p>
    <w:p w14:paraId="30104EBD" w14:textId="77777777" w:rsidR="00647780" w:rsidRPr="00647780" w:rsidRDefault="00647780" w:rsidP="00647780">
      <w:pPr>
        <w:jc w:val="center"/>
      </w:pPr>
      <w:r w:rsidRPr="00647780">
        <w:rPr>
          <w:b/>
          <w:bCs/>
        </w:rPr>
        <w:t>Subscription £3.50 per meeting, includes Tea/Coffee &amp; Biscuits.</w:t>
      </w:r>
    </w:p>
    <w:p w14:paraId="7CA96A12" w14:textId="77777777" w:rsidR="00647780" w:rsidRPr="00647780" w:rsidRDefault="00647780" w:rsidP="00647780">
      <w:pPr>
        <w:jc w:val="center"/>
      </w:pPr>
      <w:r w:rsidRPr="00647780">
        <w:t>For information please contact:</w:t>
      </w:r>
    </w:p>
    <w:p w14:paraId="0A572456" w14:textId="77777777" w:rsidR="00647780" w:rsidRPr="00647780" w:rsidRDefault="00647780" w:rsidP="00647780">
      <w:pPr>
        <w:jc w:val="center"/>
      </w:pPr>
      <w:r w:rsidRPr="00647780">
        <w:t>Leader  -  Avril Gardiner 01787 377406</w:t>
      </w:r>
    </w:p>
    <w:p w14:paraId="4C19AB04" w14:textId="77777777" w:rsidR="00647780" w:rsidRPr="00647780" w:rsidRDefault="00647780" w:rsidP="00647780">
      <w:pPr>
        <w:jc w:val="center"/>
      </w:pPr>
      <w:r w:rsidRPr="00647780">
        <w:t>Programme Secretary  -  Irene Harding-Payne  01787 377102</w:t>
      </w:r>
    </w:p>
    <w:p w14:paraId="0FC2A600" w14:textId="77777777" w:rsidR="00647780" w:rsidRPr="00647780" w:rsidRDefault="00647780" w:rsidP="00647780">
      <w:pPr>
        <w:jc w:val="center"/>
      </w:pPr>
      <w:r w:rsidRPr="00647780">
        <w:t>Secretary  -  Pam Arbon 01787 373316</w:t>
      </w:r>
    </w:p>
    <w:p w14:paraId="396716E8" w14:textId="77777777" w:rsidR="00647780" w:rsidRPr="00647780" w:rsidRDefault="00647780" w:rsidP="00647780">
      <w:pPr>
        <w:jc w:val="center"/>
      </w:pPr>
      <w:r w:rsidRPr="00647780">
        <w:t>Treasurer - Avril Gardiner  01787 377406.</w:t>
      </w:r>
    </w:p>
    <w:p w14:paraId="6B7ADAC7" w14:textId="77777777" w:rsidR="00647780" w:rsidRPr="00F07149" w:rsidRDefault="00647780"/>
    <w:sectPr w:rsidR="00647780" w:rsidRPr="00F07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49"/>
    <w:rsid w:val="0008774E"/>
    <w:rsid w:val="0010789E"/>
    <w:rsid w:val="001E4947"/>
    <w:rsid w:val="0032323D"/>
    <w:rsid w:val="00396016"/>
    <w:rsid w:val="003D7FE8"/>
    <w:rsid w:val="005C0D11"/>
    <w:rsid w:val="005D3D48"/>
    <w:rsid w:val="00647780"/>
    <w:rsid w:val="007C7DC0"/>
    <w:rsid w:val="00B31236"/>
    <w:rsid w:val="00B9770C"/>
    <w:rsid w:val="00E07A89"/>
    <w:rsid w:val="00F05D24"/>
    <w:rsid w:val="00F0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D1BE"/>
  <w15:chartTrackingRefBased/>
  <w15:docId w15:val="{22E8EB2A-1890-49F1-A8AF-DB88B648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1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1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1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946</Characters>
  <Application>Microsoft Office Word</Application>
  <DocSecurity>0</DocSecurity>
  <Lines>86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Gardiner</dc:creator>
  <cp:keywords/>
  <dc:description/>
  <cp:lastModifiedBy>Malcolm Snow TT</cp:lastModifiedBy>
  <cp:revision>2</cp:revision>
  <dcterms:created xsi:type="dcterms:W3CDTF">2026-04-13T15:00:00Z</dcterms:created>
  <dcterms:modified xsi:type="dcterms:W3CDTF">2026-04-13T15:00:00Z</dcterms:modified>
</cp:coreProperties>
</file>